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0B" w:rsidRPr="00DB4D80" w:rsidRDefault="00455126" w:rsidP="00455126">
      <w:pPr>
        <w:jc w:val="center"/>
        <w:rPr>
          <w:rFonts w:ascii="Candara" w:hAnsi="Candara"/>
          <w:b/>
          <w:color w:val="F339E6"/>
          <w:sz w:val="48"/>
          <w:u w:val="single"/>
        </w:rPr>
      </w:pPr>
      <w:r w:rsidRPr="00DB4D80">
        <w:rPr>
          <w:rFonts w:ascii="Candara" w:hAnsi="Candara"/>
          <w:b/>
          <w:color w:val="F339E6"/>
          <w:sz w:val="48"/>
          <w:u w:val="single"/>
        </w:rPr>
        <w:t>STRAVOVANIE od 1.1.2023</w:t>
      </w:r>
    </w:p>
    <w:p w:rsidR="00455126" w:rsidRDefault="00455126"/>
    <w:p w:rsidR="00253C89" w:rsidRDefault="00DB4D80">
      <w:pPr>
        <w:rPr>
          <w:rFonts w:ascii="Candara" w:hAnsi="Candara"/>
          <w:sz w:val="32"/>
        </w:rPr>
      </w:pPr>
      <w:r w:rsidRPr="00DB4D80">
        <w:rPr>
          <w:rFonts w:ascii="Candara" w:hAnsi="Candara"/>
          <w:sz w:val="32"/>
        </w:rPr>
        <w:t xml:space="preserve">Vážení stravníci, </w:t>
      </w:r>
    </w:p>
    <w:p w:rsidR="00455126" w:rsidRPr="00DB4D80" w:rsidRDefault="00DB4D80">
      <w:pPr>
        <w:rPr>
          <w:rFonts w:ascii="Candara" w:hAnsi="Candara"/>
          <w:sz w:val="32"/>
        </w:rPr>
      </w:pPr>
      <w:bookmarkStart w:id="0" w:name="_GoBack"/>
      <w:bookmarkEnd w:id="0"/>
      <w:r w:rsidRPr="00DB4D80">
        <w:rPr>
          <w:rFonts w:ascii="Candara" w:hAnsi="Candara"/>
          <w:sz w:val="32"/>
        </w:rPr>
        <w:t>dovoľujeme si Vás informovať o výške úhrad za stravné platné od 1.1.2023</w:t>
      </w:r>
    </w:p>
    <w:p w:rsidR="00DB4D80" w:rsidRDefault="00DB4D80"/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341"/>
        <w:gridCol w:w="1559"/>
      </w:tblGrid>
      <w:tr w:rsidR="00DB4D80" w:rsidRPr="00DB4D80" w:rsidTr="00DB4D80">
        <w:trPr>
          <w:trHeight w:val="31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5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Školská jedáleň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 xml:space="preserve">MESAČNÝ </w:t>
            </w:r>
          </w:p>
        </w:tc>
      </w:tr>
      <w:tr w:rsidR="00DB4D80" w:rsidRPr="00DB4D80" w:rsidTr="00DB4D80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STRAVNÍKA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Kúpeľná 2, Prešov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PREDPIS</w:t>
            </w:r>
          </w:p>
        </w:tc>
      </w:tr>
      <w:tr w:rsidR="00DB4D80" w:rsidRPr="00DB4D80" w:rsidTr="00DB4D80">
        <w:trPr>
          <w:trHeight w:val="51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 xml:space="preserve"> 1. st.</w:t>
            </w:r>
          </w:p>
        </w:tc>
        <w:tc>
          <w:tcPr>
            <w:tcW w:w="5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obed 1,70 € + re</w:t>
            </w:r>
            <w:r w:rsidRPr="00DB4D80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 xml:space="preserve">žijné náklady  0,30 €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99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  <w:t>40 €</w:t>
            </w:r>
          </w:p>
        </w:tc>
      </w:tr>
      <w:tr w:rsidR="00DB4D80" w:rsidRPr="00DB4D80" w:rsidTr="00DB4D80">
        <w:trPr>
          <w:trHeight w:val="51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 xml:space="preserve"> 2. st.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obed 1,90 € + re</w:t>
            </w:r>
            <w:r w:rsidRPr="00DB4D80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žijné náklady 0,30 €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  <w:t>44 €</w:t>
            </w:r>
          </w:p>
        </w:tc>
      </w:tr>
      <w:tr w:rsidR="00DB4D80" w:rsidRPr="00DB4D80" w:rsidTr="00DB4D80">
        <w:trPr>
          <w:trHeight w:val="51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 xml:space="preserve"> 1. st. diéta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obed 2 € + re</w:t>
            </w:r>
            <w:r w:rsidRPr="00DB4D80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žijné náklady 0,30 €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  <w:t>46 €</w:t>
            </w:r>
          </w:p>
        </w:tc>
      </w:tr>
      <w:tr w:rsidR="00DB4D80" w:rsidRPr="00DB4D80" w:rsidTr="00DB4D80">
        <w:trPr>
          <w:trHeight w:val="51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2.st. diéta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obed 2,20 € + režijné</w:t>
            </w:r>
            <w:r w:rsidR="00A84BE8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 xml:space="preserve"> nákla</w:t>
            </w:r>
            <w:r w:rsidRPr="00DB4D80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dy 0,30 €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  <w:t>50 €</w:t>
            </w:r>
          </w:p>
        </w:tc>
      </w:tr>
      <w:tr w:rsidR="00DB4D80" w:rsidRPr="00DB4D80" w:rsidTr="00DB4D80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80" w:rsidRPr="00DB4D80" w:rsidRDefault="00DB4D80" w:rsidP="00DB4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80" w:rsidRPr="00DB4D80" w:rsidRDefault="00DB4D80" w:rsidP="00DB4D8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80" w:rsidRPr="00DB4D80" w:rsidRDefault="00DB4D80" w:rsidP="00DB4D8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DB4D80" w:rsidRPr="00DB4D80" w:rsidTr="00DB4D80">
        <w:trPr>
          <w:trHeight w:val="480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sk-SK"/>
              </w:rPr>
            </w:pPr>
          </w:p>
          <w:p w:rsid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sk-SK"/>
              </w:rPr>
              <w:t>* Žiaci s nárokom na štátnu dotáciu *</w:t>
            </w:r>
          </w:p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0000"/>
                <w:sz w:val="36"/>
                <w:szCs w:val="36"/>
                <w:lang w:eastAsia="sk-SK"/>
              </w:rPr>
            </w:pPr>
          </w:p>
        </w:tc>
      </w:tr>
      <w:tr w:rsidR="00DB4D80" w:rsidRPr="00DB4D80" w:rsidTr="00DB4D80">
        <w:trPr>
          <w:trHeight w:val="31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5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Školská jedáleň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 xml:space="preserve">MESAČNÝ </w:t>
            </w:r>
          </w:p>
        </w:tc>
      </w:tr>
      <w:tr w:rsidR="00DB4D80" w:rsidRPr="00DB4D80" w:rsidTr="00DB4D80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STRAVNÍKA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Kúpeľná 2, Prešov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PREDPIS</w:t>
            </w:r>
          </w:p>
        </w:tc>
      </w:tr>
      <w:tr w:rsidR="00DB4D80" w:rsidRPr="00DB4D80" w:rsidTr="00DB4D80">
        <w:trPr>
          <w:trHeight w:val="51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 xml:space="preserve"> 1. st.</w:t>
            </w:r>
          </w:p>
        </w:tc>
        <w:tc>
          <w:tcPr>
            <w:tcW w:w="5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D80" w:rsidRPr="00DB4D80" w:rsidRDefault="00253C89" w:rsidP="00DB4D8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sk-SK"/>
              </w:rPr>
            </w:pPr>
            <w:r w:rsidRPr="00253C89">
              <w:rPr>
                <w:rFonts w:ascii="Candara" w:eastAsia="Times New Roman" w:hAnsi="Candara" w:cs="Calibri"/>
                <w:color w:val="000000"/>
                <w:sz w:val="24"/>
                <w:szCs w:val="28"/>
                <w:lang w:eastAsia="sk-SK"/>
              </w:rPr>
              <w:t>obed+ réžia - dotácia ( 1,70+0,30 – 1,30)=0,70€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  <w:t>14 €</w:t>
            </w:r>
          </w:p>
        </w:tc>
      </w:tr>
      <w:tr w:rsidR="00DB4D80" w:rsidRPr="00DB4D80" w:rsidTr="00DB4D80">
        <w:trPr>
          <w:trHeight w:val="51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6FAFA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 xml:space="preserve"> 2. st.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6FAFA"/>
            <w:noWrap/>
            <w:vAlign w:val="center"/>
            <w:hideMark/>
          </w:tcPr>
          <w:p w:rsidR="00DB4D80" w:rsidRPr="00DB4D80" w:rsidRDefault="00DB4D80" w:rsidP="00253C8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color w:val="000000"/>
                <w:sz w:val="24"/>
                <w:szCs w:val="28"/>
                <w:lang w:eastAsia="sk-SK"/>
              </w:rPr>
              <w:t xml:space="preserve">obed + réžia </w:t>
            </w:r>
            <w:r w:rsidR="00253C89" w:rsidRPr="00253C89">
              <w:rPr>
                <w:rFonts w:ascii="Candara" w:eastAsia="Times New Roman" w:hAnsi="Candara" w:cs="Calibri"/>
                <w:color w:val="000000"/>
                <w:sz w:val="24"/>
                <w:szCs w:val="28"/>
                <w:lang w:eastAsia="sk-SK"/>
              </w:rPr>
              <w:t>– dotácia ( 1,90+0,30-1,30)=0,90€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6FAFA"/>
            <w:noWrap/>
            <w:vAlign w:val="center"/>
            <w:hideMark/>
          </w:tcPr>
          <w:p w:rsidR="00DB4D80" w:rsidRPr="00DB4D80" w:rsidRDefault="00DB4D80" w:rsidP="00DB4D8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  <w:t>18 €</w:t>
            </w:r>
          </w:p>
        </w:tc>
      </w:tr>
    </w:tbl>
    <w:p w:rsidR="00DB4D80" w:rsidRDefault="00DB4D80"/>
    <w:sectPr w:rsidR="00DB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26"/>
    <w:rsid w:val="00253C89"/>
    <w:rsid w:val="00455126"/>
    <w:rsid w:val="00467AE2"/>
    <w:rsid w:val="007C1A7B"/>
    <w:rsid w:val="00A84BE8"/>
    <w:rsid w:val="00D15F69"/>
    <w:rsid w:val="00D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2022-12-22T13:33:00Z</dcterms:created>
  <dcterms:modified xsi:type="dcterms:W3CDTF">2022-12-22T13:33:00Z</dcterms:modified>
</cp:coreProperties>
</file>