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BCCF8" w14:textId="1630A616" w:rsidR="005E3A2E" w:rsidRPr="008566B9" w:rsidRDefault="008566B9">
      <w:pPr>
        <w:rPr>
          <w:rFonts w:ascii="Times New Roman" w:hAnsi="Times New Roman" w:cs="Times New Roman"/>
          <w:sz w:val="24"/>
          <w:szCs w:val="24"/>
        </w:rPr>
      </w:pPr>
      <w:r w:rsidRPr="008566B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Kultúrne podujatia, súťaže </w:t>
      </w:r>
      <w:r w:rsidR="005A3F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</w:t>
      </w:r>
      <w:r w:rsidRPr="008566B9">
        <w:rPr>
          <w:rFonts w:ascii="Times New Roman" w:hAnsi="Times New Roman" w:cs="Times New Roman"/>
          <w:b/>
          <w:bCs/>
          <w:sz w:val="24"/>
          <w:szCs w:val="24"/>
          <w:u w:val="single"/>
        </w:rPr>
        <w:t>v školskom roku 2024/2025</w:t>
      </w:r>
    </w:p>
    <w:p w14:paraId="744F0EF3" w14:textId="77777777" w:rsidR="008566B9" w:rsidRPr="008566B9" w:rsidRDefault="008566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B308FB" w14:textId="43BC8CA1" w:rsidR="008566B9" w:rsidRDefault="008566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66B9">
        <w:rPr>
          <w:rFonts w:ascii="Times New Roman" w:hAnsi="Times New Roman" w:cs="Times New Roman"/>
          <w:b/>
          <w:bCs/>
          <w:sz w:val="24"/>
          <w:szCs w:val="24"/>
        </w:rPr>
        <w:t>Kúpeľná má talent</w:t>
      </w:r>
    </w:p>
    <w:p w14:paraId="5560EFCD" w14:textId="38FA3B66" w:rsidR="003B34F3" w:rsidRPr="00DC300F" w:rsidRDefault="003B34F3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C300F">
        <w:rPr>
          <w:rFonts w:ascii="Times New Roman" w:hAnsi="Times New Roman" w:cs="Times New Roman"/>
          <w:i/>
          <w:iCs/>
          <w:sz w:val="24"/>
          <w:szCs w:val="24"/>
        </w:rPr>
        <w:t>Súťažná prehliadka talentov našej školy.</w:t>
      </w:r>
    </w:p>
    <w:p w14:paraId="1FF0D613" w14:textId="418B5A97" w:rsidR="003B34F3" w:rsidRPr="003B34F3" w:rsidRDefault="003B34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8BD2B8" wp14:editId="7FD0CFF6">
            <wp:extent cx="5760720" cy="5760720"/>
            <wp:effectExtent l="0" t="0" r="0" b="0"/>
            <wp:docPr id="1966163234" name="Obrázok 1" descr="Obrázok, na ktorom je ošatenie, text, ľudská tvár, koláž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63234" name="Obrázok 1" descr="Obrázok, na ktorom je ošatenie, text, ľudská tvár, koláž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B194" w14:textId="77777777" w:rsidR="008566B9" w:rsidRPr="008566B9" w:rsidRDefault="008566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F56486" w14:textId="1E9D0DC0" w:rsidR="008566B9" w:rsidRDefault="008566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66B9">
        <w:rPr>
          <w:rFonts w:ascii="Times New Roman" w:hAnsi="Times New Roman" w:cs="Times New Roman"/>
          <w:b/>
          <w:bCs/>
          <w:sz w:val="24"/>
          <w:szCs w:val="24"/>
        </w:rPr>
        <w:lastRenderedPageBreak/>
        <w:t>Kúpeľná spieva koledy</w:t>
      </w:r>
      <w:r w:rsidR="007B37EC" w:rsidRPr="007B37EC">
        <w:t xml:space="preserve"> </w:t>
      </w:r>
      <w:r w:rsidR="007B37EC">
        <w:t>-</w:t>
      </w:r>
      <w:r w:rsidR="007B37EC">
        <w:rPr>
          <w:rFonts w:ascii="Times New Roman" w:hAnsi="Times New Roman" w:cs="Times New Roman"/>
          <w:i/>
          <w:iCs/>
          <w:sz w:val="24"/>
          <w:szCs w:val="24"/>
        </w:rPr>
        <w:t xml:space="preserve">spevácky zbor </w:t>
      </w:r>
      <w:proofErr w:type="spellStart"/>
      <w:r w:rsidR="007B37EC">
        <w:rPr>
          <w:rFonts w:ascii="Times New Roman" w:hAnsi="Times New Roman" w:cs="Times New Roman"/>
          <w:i/>
          <w:iCs/>
          <w:sz w:val="24"/>
          <w:szCs w:val="24"/>
        </w:rPr>
        <w:t>Melody</w:t>
      </w:r>
      <w:proofErr w:type="spellEnd"/>
      <w:r w:rsidR="007B37EC">
        <w:rPr>
          <w:noProof/>
        </w:rPr>
        <w:drawing>
          <wp:inline distT="0" distB="0" distL="0" distR="0" wp14:anchorId="56EC1C0B" wp14:editId="0A2535AD">
            <wp:extent cx="5760720" cy="4320540"/>
            <wp:effectExtent l="0" t="0" r="0" b="3810"/>
            <wp:docPr id="1587227370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4A03" w14:textId="77777777" w:rsidR="00F80669" w:rsidRDefault="00F806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65FBD7" w14:textId="03D83A57" w:rsidR="008566B9" w:rsidRDefault="008566B9">
      <w:r w:rsidRPr="008566B9">
        <w:rPr>
          <w:rFonts w:ascii="Times New Roman" w:hAnsi="Times New Roman" w:cs="Times New Roman"/>
          <w:b/>
          <w:bCs/>
          <w:sz w:val="24"/>
          <w:szCs w:val="24"/>
        </w:rPr>
        <w:lastRenderedPageBreak/>
        <w:t>Deň otvorených dverí ZŠ-Kúpeľná</w:t>
      </w:r>
      <w:r w:rsidR="00F80669" w:rsidRPr="00F80669">
        <w:t xml:space="preserve"> </w:t>
      </w:r>
      <w:r w:rsidR="00F80669">
        <w:rPr>
          <w:noProof/>
        </w:rPr>
        <w:drawing>
          <wp:inline distT="0" distB="0" distL="0" distR="0" wp14:anchorId="59C28793" wp14:editId="10D75E42">
            <wp:extent cx="5760720" cy="4319905"/>
            <wp:effectExtent l="0" t="3493" r="7938" b="7937"/>
            <wp:docPr id="99997543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2901" w14:textId="4855E3AD" w:rsidR="00F80669" w:rsidRDefault="00F8066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BE4F9B" wp14:editId="629DEB35">
            <wp:extent cx="5760720" cy="4324350"/>
            <wp:effectExtent l="0" t="0" r="0" b="0"/>
            <wp:docPr id="1718097115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55667" w14:textId="3B906045" w:rsidR="00F80669" w:rsidRDefault="00F8066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55FB51" wp14:editId="1B651B5C">
            <wp:extent cx="5760720" cy="4319905"/>
            <wp:effectExtent l="0" t="3493" r="7938" b="7937"/>
            <wp:docPr id="1433026755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7BB44" w14:textId="18F44270" w:rsidR="000F6193" w:rsidRDefault="000F619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11" w:history="1">
        <w:r w:rsidRPr="0089609A">
          <w:rPr>
            <w:rStyle w:val="Hypertextovprepojenie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https://youtube.com/shorts/5ooBuNmTaXk?si=o7_ZfCN3Pnk3i9k3</w:t>
        </w:r>
      </w:hyperlink>
    </w:p>
    <w:p w14:paraId="0998D359" w14:textId="77777777" w:rsidR="000F6193" w:rsidRPr="000F6193" w:rsidRDefault="000F619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40978A0" w14:textId="25EE17F7" w:rsidR="0021093D" w:rsidRDefault="002109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602C54" w14:textId="77777777" w:rsidR="0021093D" w:rsidRDefault="002109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D7A973" w14:textId="3A1A1C52" w:rsidR="0021093D" w:rsidRDefault="002109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06CFA0" w14:textId="77777777" w:rsidR="0021093D" w:rsidRDefault="002109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B32DFE" w14:textId="16BD5B78" w:rsidR="0021093D" w:rsidRPr="008566B9" w:rsidRDefault="002109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0A030D" w14:textId="77777777" w:rsidR="008566B9" w:rsidRPr="008566B9" w:rsidRDefault="008566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E2160D" w14:textId="77777777" w:rsidR="003B34F3" w:rsidRDefault="003B34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4D7949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0C67CB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C1F7D3" w14:textId="1EF6B250" w:rsidR="008566B9" w:rsidRDefault="008566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66B9">
        <w:rPr>
          <w:rFonts w:ascii="Times New Roman" w:hAnsi="Times New Roman" w:cs="Times New Roman"/>
          <w:b/>
          <w:bCs/>
          <w:sz w:val="24"/>
          <w:szCs w:val="24"/>
        </w:rPr>
        <w:t>Spievam po francúzsky</w:t>
      </w:r>
    </w:p>
    <w:p w14:paraId="602FCCAC" w14:textId="03E2A3FA" w:rsidR="003B34F3" w:rsidRPr="00DC300F" w:rsidRDefault="003B34F3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DC300F">
        <w:rPr>
          <w:rFonts w:ascii="Times New Roman" w:hAnsi="Times New Roman" w:cs="Times New Roman"/>
          <w:i/>
          <w:iCs/>
          <w:sz w:val="24"/>
          <w:szCs w:val="24"/>
        </w:rPr>
        <w:t>Semifinaliska</w:t>
      </w:r>
      <w:proofErr w:type="spellEnd"/>
      <w:r w:rsidRPr="00DC300F">
        <w:rPr>
          <w:rFonts w:ascii="Times New Roman" w:hAnsi="Times New Roman" w:cs="Times New Roman"/>
          <w:i/>
          <w:iCs/>
          <w:sz w:val="24"/>
          <w:szCs w:val="24"/>
        </w:rPr>
        <w:t xml:space="preserve"> súťaže Ema Schneiderová 8.B</w:t>
      </w:r>
    </w:p>
    <w:p w14:paraId="51D30709" w14:textId="3287D87D" w:rsidR="008C340E" w:rsidRPr="009C4E6B" w:rsidRDefault="003B34F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C9598B" wp14:editId="536857F1">
            <wp:extent cx="5760720" cy="7677150"/>
            <wp:effectExtent l="0" t="0" r="0" b="0"/>
            <wp:docPr id="1600596079" name="Obrázok 2" descr="Obrázok, na ktorom je ošatenie, ľudská tvár, osoba, sten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96079" name="Obrázok 2" descr="Obrázok, na ktorom je ošatenie, ľudská tvár, osoba, sten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history="1">
        <w:r w:rsidR="00FF713F" w:rsidRPr="0089609A">
          <w:rPr>
            <w:rStyle w:val="Hypertextovprepojenie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https://youtu.be/fEgZaFHBLSg?si=Fmri67U0N1hDj5v4</w:t>
        </w:r>
      </w:hyperlink>
    </w:p>
    <w:p w14:paraId="39B246F5" w14:textId="77777777" w:rsidR="008C340E" w:rsidRPr="008C340E" w:rsidRDefault="008C340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6422105" w14:textId="77777777" w:rsidR="003B34F3" w:rsidRDefault="003B34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711332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29B08C" w14:textId="5C217422" w:rsidR="008566B9" w:rsidRDefault="008566B9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566B9">
        <w:rPr>
          <w:rFonts w:ascii="Times New Roman" w:hAnsi="Times New Roman" w:cs="Times New Roman"/>
          <w:b/>
          <w:bCs/>
          <w:sz w:val="24"/>
          <w:szCs w:val="24"/>
        </w:rPr>
        <w:t>Slávici</w:t>
      </w:r>
      <w:proofErr w:type="spellEnd"/>
      <w:r w:rsidRPr="008566B9">
        <w:rPr>
          <w:rFonts w:ascii="Times New Roman" w:hAnsi="Times New Roman" w:cs="Times New Roman"/>
          <w:b/>
          <w:bCs/>
          <w:sz w:val="24"/>
          <w:szCs w:val="24"/>
        </w:rPr>
        <w:t xml:space="preserve"> z</w:t>
      </w:r>
      <w:r w:rsidR="003B34F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566B9">
        <w:rPr>
          <w:rFonts w:ascii="Times New Roman" w:hAnsi="Times New Roman" w:cs="Times New Roman"/>
          <w:b/>
          <w:bCs/>
          <w:sz w:val="24"/>
          <w:szCs w:val="24"/>
        </w:rPr>
        <w:t>lavice</w:t>
      </w:r>
    </w:p>
    <w:p w14:paraId="5D223944" w14:textId="095A46C0" w:rsidR="003B34F3" w:rsidRDefault="003B34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300F">
        <w:rPr>
          <w:rFonts w:ascii="Times New Roman" w:hAnsi="Times New Roman" w:cs="Times New Roman"/>
          <w:i/>
          <w:iCs/>
          <w:sz w:val="24"/>
          <w:szCs w:val="24"/>
        </w:rPr>
        <w:t>Ka</w:t>
      </w:r>
      <w:r w:rsidR="00DC300F" w:rsidRPr="00DC300F">
        <w:rPr>
          <w:rFonts w:ascii="Times New Roman" w:hAnsi="Times New Roman" w:cs="Times New Roman"/>
          <w:i/>
          <w:iCs/>
          <w:sz w:val="24"/>
          <w:szCs w:val="24"/>
        </w:rPr>
        <w:t>tarína Oravcová</w:t>
      </w:r>
      <w:r w:rsidR="00DC30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C300F" w:rsidRPr="00DC300F">
        <w:rPr>
          <w:rFonts w:ascii="Times New Roman" w:hAnsi="Times New Roman" w:cs="Times New Roman"/>
          <w:i/>
          <w:iCs/>
          <w:sz w:val="24"/>
          <w:szCs w:val="24"/>
        </w:rPr>
        <w:t>5.C – Cena poroty</w:t>
      </w:r>
    </w:p>
    <w:p w14:paraId="762F6A72" w14:textId="77777777" w:rsidR="005562E5" w:rsidRPr="00082E45" w:rsidRDefault="003B34F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E316EF6" wp14:editId="7B87BF7C">
            <wp:extent cx="3248660" cy="3248660"/>
            <wp:effectExtent l="0" t="0" r="8890" b="8890"/>
            <wp:docPr id="214242147" name="Obrázok 3" descr="Obrázok, na ktorom je text, ošatenie, osoba, ľudská tvár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2147" name="Obrázok 3" descr="Obrázok, na ktorom je text, ošatenie, osoba, ľudská tvár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16B9" w14:textId="5E4AF851" w:rsidR="005D33B5" w:rsidRPr="00082E45" w:rsidRDefault="005D33B5">
      <w:pPr>
        <w:rPr>
          <w:rFonts w:ascii="Times New Roman" w:hAnsi="Times New Roman" w:cs="Times New Roman"/>
          <w:b/>
          <w:bCs/>
          <w:i/>
          <w:iCs/>
          <w:color w:val="467886" w:themeColor="hyperlink"/>
          <w:sz w:val="24"/>
          <w:szCs w:val="24"/>
          <w:u w:val="single"/>
        </w:rPr>
      </w:pPr>
      <w:hyperlink r:id="rId15" w:history="1">
        <w:r w:rsidRPr="00082E45">
          <w:rPr>
            <w:rStyle w:val="Hypertextovprepojenie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https://youtube.com/shorts/VOFLn-wMD9g?si=--77xsT8KXQGn47X</w:t>
        </w:r>
      </w:hyperlink>
    </w:p>
    <w:p w14:paraId="2155CBA2" w14:textId="108BE924" w:rsidR="005D33B5" w:rsidRPr="005D33B5" w:rsidRDefault="005D33B5"/>
    <w:p w14:paraId="4AAD082F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638364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AA06D3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E9F719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19FC49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17882B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A8C197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68563B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03C6F1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2C628D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27C329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764213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7ADF95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394677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70C8C1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D021C4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F64B78" w14:textId="77777777" w:rsidR="005562E5" w:rsidRDefault="005562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90B101" w14:textId="56AC16DF" w:rsidR="008566B9" w:rsidRDefault="008566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66B9">
        <w:rPr>
          <w:rFonts w:ascii="Times New Roman" w:hAnsi="Times New Roman" w:cs="Times New Roman"/>
          <w:b/>
          <w:bCs/>
          <w:sz w:val="24"/>
          <w:szCs w:val="24"/>
        </w:rPr>
        <w:t>Slávik Slovenska</w:t>
      </w:r>
    </w:p>
    <w:p w14:paraId="127888E7" w14:textId="77305E10" w:rsidR="00DC300F" w:rsidRDefault="00DC300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Školské kolo súťaže v speve ľudových piesní.</w:t>
      </w:r>
    </w:p>
    <w:p w14:paraId="502BBDFA" w14:textId="0D5773CD" w:rsidR="005D33B5" w:rsidRPr="00DC300F" w:rsidRDefault="005D33B5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Okresné kolo súťaže v speve ľudových piesní: Anna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Adamková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3.A, Emma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Birošová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9.D</w:t>
      </w:r>
    </w:p>
    <w:p w14:paraId="59636577" w14:textId="77777777" w:rsidR="00DC300F" w:rsidRDefault="00DC30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711CB5" w14:textId="1826CE19" w:rsidR="00DC300F" w:rsidRDefault="00DC30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C7B022" wp14:editId="23BD5C31">
            <wp:extent cx="5486400" cy="5486400"/>
            <wp:effectExtent l="0" t="0" r="0" b="0"/>
            <wp:docPr id="414452962" name="Obrázok 6" descr="Obrázok, na ktorom je ošatenie, osoba, skupina, obuv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52962" name="Obrázok 6" descr="Obrázok, na ktorom je ošatenie, osoba, skupina, obuv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FCE6" w14:textId="77777777" w:rsidR="00DC300F" w:rsidRDefault="00DC300F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05480CE" w14:textId="77777777" w:rsidR="00BE56C4" w:rsidRDefault="00BE56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DB24530" w14:textId="77777777" w:rsidR="00BE56C4" w:rsidRDefault="00BE56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7547A27" w14:textId="77777777" w:rsidR="00BE56C4" w:rsidRDefault="00BE56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4574821" w14:textId="0BF36988" w:rsidR="005D33B5" w:rsidRDefault="005D33B5">
      <w:pPr>
        <w:rPr>
          <w:noProof/>
        </w:rPr>
      </w:pPr>
    </w:p>
    <w:p w14:paraId="6A92470E" w14:textId="28154DD2" w:rsidR="00DC300F" w:rsidRPr="003A5625" w:rsidRDefault="003A5625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68311D" wp14:editId="536CB07D">
            <wp:extent cx="5002530" cy="8892540"/>
            <wp:effectExtent l="0" t="0" r="7620" b="3810"/>
            <wp:docPr id="1769233494" name="Obrázok 28" descr="Obrázok, na ktorom je ošatenie, osoba, obuv, vnútri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33494" name="Obrázok 28" descr="Obrázok, na ktorom je ošatenie, osoba, obuv, vnútri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A6099" w14:textId="511DED44" w:rsidR="000F152F" w:rsidRDefault="000F152F">
      <w:pPr>
        <w:rPr>
          <w:rFonts w:ascii="Times New Roman" w:hAnsi="Times New Roman" w:cs="Times New Roman"/>
          <w:sz w:val="24"/>
          <w:szCs w:val="24"/>
        </w:rPr>
      </w:pPr>
    </w:p>
    <w:p w14:paraId="2473AE28" w14:textId="18FDD7BE" w:rsidR="008566B9" w:rsidRPr="000F152F" w:rsidRDefault="008566B9">
      <w:pPr>
        <w:rPr>
          <w:rFonts w:ascii="Times New Roman" w:hAnsi="Times New Roman" w:cs="Times New Roman"/>
          <w:sz w:val="24"/>
          <w:szCs w:val="24"/>
        </w:rPr>
      </w:pPr>
      <w:r w:rsidRPr="008566B9">
        <w:rPr>
          <w:rFonts w:ascii="Times New Roman" w:hAnsi="Times New Roman" w:cs="Times New Roman"/>
          <w:b/>
          <w:bCs/>
          <w:sz w:val="24"/>
          <w:szCs w:val="24"/>
        </w:rPr>
        <w:t>Zlaté zrnko</w:t>
      </w:r>
    </w:p>
    <w:p w14:paraId="2568FC41" w14:textId="69EBEE41" w:rsidR="00635842" w:rsidRDefault="00635842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Súťaž v speve ľudových piesní.</w:t>
      </w:r>
    </w:p>
    <w:p w14:paraId="3A93AB94" w14:textId="1AAF3F9E" w:rsidR="00635842" w:rsidRDefault="00635842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Tadeáš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Jankura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2.D – 2.miesto</w:t>
      </w:r>
    </w:p>
    <w:p w14:paraId="3627DE5F" w14:textId="6D9F16E3" w:rsidR="00635842" w:rsidRDefault="00635842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Timotej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Valenčin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6.C – Čestné uznanie</w:t>
      </w:r>
    </w:p>
    <w:p w14:paraId="638C1C37" w14:textId="32939F5F" w:rsidR="00635842" w:rsidRDefault="00635842">
      <w:r>
        <w:rPr>
          <w:rFonts w:ascii="Times New Roman" w:hAnsi="Times New Roman" w:cs="Times New Roman"/>
          <w:i/>
          <w:iCs/>
          <w:sz w:val="24"/>
          <w:szCs w:val="24"/>
        </w:rPr>
        <w:t xml:space="preserve">Emma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Birošová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9.D – 2.miesto</w:t>
      </w:r>
      <w:r w:rsidR="00F4727F" w:rsidRPr="00F4727F">
        <w:t xml:space="preserve"> </w:t>
      </w:r>
      <w:r w:rsidR="00F4727F">
        <w:rPr>
          <w:noProof/>
        </w:rPr>
        <w:drawing>
          <wp:inline distT="0" distB="0" distL="0" distR="0" wp14:anchorId="4C827CBB" wp14:editId="2AD8689F">
            <wp:extent cx="5760720" cy="4321175"/>
            <wp:effectExtent l="0" t="4128" r="7303" b="7302"/>
            <wp:docPr id="1732882289" name="Obrázok 22" descr="Obrázok, na ktorom je stena, ošatenie, vnútri, osob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82289" name="Obrázok 22" descr="Obrázok, na ktorom je stena, ošatenie, vnútri, osob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67281" w14:textId="2ED1EFDE" w:rsidR="00082E45" w:rsidRDefault="00082E45">
      <w:pPr>
        <w:rPr>
          <w:rFonts w:ascii="Times New Roman" w:hAnsi="Times New Roman" w:cs="Times New Roman"/>
          <w:i/>
          <w:iCs/>
          <w:sz w:val="24"/>
          <w:szCs w:val="24"/>
        </w:rPr>
      </w:pPr>
      <w:hyperlink r:id="rId19" w:history="1">
        <w:r w:rsidRPr="0089609A">
          <w:rPr>
            <w:rStyle w:val="Hypertextovprepojenie"/>
            <w:rFonts w:ascii="Times New Roman" w:hAnsi="Times New Roman" w:cs="Times New Roman"/>
            <w:i/>
            <w:iCs/>
            <w:sz w:val="24"/>
            <w:szCs w:val="24"/>
          </w:rPr>
          <w:t>https://youtube.com/shorts/ETqAFQH6gfM?si=wVkgAlJMopIJbKAx</w:t>
        </w:r>
      </w:hyperlink>
    </w:p>
    <w:p w14:paraId="767C24A9" w14:textId="77777777" w:rsidR="00082E45" w:rsidRDefault="00082E4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0ECFBA9" w14:textId="41AAE2C1" w:rsidR="00082E45" w:rsidRDefault="00082E45">
      <w:pPr>
        <w:rPr>
          <w:rFonts w:ascii="Times New Roman" w:hAnsi="Times New Roman" w:cs="Times New Roman"/>
          <w:i/>
          <w:iCs/>
          <w:sz w:val="24"/>
          <w:szCs w:val="24"/>
        </w:rPr>
      </w:pPr>
      <w:hyperlink r:id="rId20" w:history="1">
        <w:r w:rsidRPr="0089609A">
          <w:rPr>
            <w:rStyle w:val="Hypertextovprepojenie"/>
            <w:rFonts w:ascii="Times New Roman" w:hAnsi="Times New Roman" w:cs="Times New Roman"/>
            <w:i/>
            <w:iCs/>
            <w:sz w:val="24"/>
            <w:szCs w:val="24"/>
          </w:rPr>
          <w:t>https://youtube.com/shorts/3OUWq6mlE8Q?si=he9VT99Nn-gTVpiZ</w:t>
        </w:r>
      </w:hyperlink>
    </w:p>
    <w:p w14:paraId="783AFF9E" w14:textId="77777777" w:rsidR="00082E45" w:rsidRDefault="00082E4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C158BE9" w14:textId="77777777" w:rsidR="00082E45" w:rsidRDefault="00082E4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8DC49DE" w14:textId="77777777" w:rsidR="00F41D6E" w:rsidRDefault="00F41D6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6F2828E" w14:textId="77777777" w:rsidR="005A692F" w:rsidRDefault="005A692F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4FD741D" w14:textId="79512BEB" w:rsidR="002952D4" w:rsidRPr="00635842" w:rsidRDefault="002952D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3BE091B" w14:textId="77777777" w:rsidR="00635842" w:rsidRDefault="006358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A3FD9C" w14:textId="77777777" w:rsidR="001B5CB2" w:rsidRDefault="003B34F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28563DB" wp14:editId="2B0F2F53">
            <wp:extent cx="5760720" cy="7683500"/>
            <wp:effectExtent l="0" t="0" r="0" b="0"/>
            <wp:docPr id="62825198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C605C" w14:textId="77777777" w:rsidR="001B5CB2" w:rsidRDefault="001B5C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4C735A" w14:textId="07CB229F" w:rsidR="003B34F3" w:rsidRDefault="001B5C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Deň mlieka</w:t>
      </w:r>
      <w:r w:rsidRPr="001B5CB2">
        <w:t xml:space="preserve"> </w:t>
      </w:r>
      <w:r w:rsidR="00C53071" w:rsidRPr="00F4727F">
        <w:rPr>
          <w:rFonts w:ascii="Times New Roman" w:hAnsi="Times New Roman" w:cs="Times New Roman"/>
          <w:i/>
          <w:iCs/>
          <w:sz w:val="24"/>
          <w:szCs w:val="24"/>
        </w:rPr>
        <w:t>-kultúrny program pre žiakov a učiteľov školy</w:t>
      </w:r>
      <w:r>
        <w:rPr>
          <w:noProof/>
        </w:rPr>
        <w:drawing>
          <wp:inline distT="0" distB="0" distL="0" distR="0" wp14:anchorId="066B5AF9" wp14:editId="5A794379">
            <wp:extent cx="5760720" cy="4324350"/>
            <wp:effectExtent l="0" t="0" r="0" b="0"/>
            <wp:docPr id="1014259820" name="Obrázok 21" descr="Obrázok, na ktorom je ošatenie, osoba, obuv, skupin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59820" name="Obrázok 21" descr="Obrázok, na ktorom je ošatenie, osoba, obuv, skupin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AD53C" w14:textId="77777777" w:rsidR="001B5CB2" w:rsidRDefault="001B5C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E8EEDF" w14:textId="77777777" w:rsidR="001B5CB2" w:rsidRDefault="001B5C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8AA31B" w14:textId="77777777" w:rsidR="002952D4" w:rsidRDefault="002952D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4AB1A4" w14:textId="77777777" w:rsidR="003B34F3" w:rsidRPr="008566B9" w:rsidRDefault="003B34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EA8712" w14:textId="77777777" w:rsidR="008566B9" w:rsidRPr="008566B9" w:rsidRDefault="008566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6EC08B" w14:textId="5F0701AE" w:rsidR="00F41D6E" w:rsidRDefault="008566B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566B9">
        <w:rPr>
          <w:rFonts w:ascii="Times New Roman" w:hAnsi="Times New Roman" w:cs="Times New Roman"/>
          <w:b/>
          <w:bCs/>
          <w:sz w:val="24"/>
          <w:szCs w:val="24"/>
        </w:rPr>
        <w:lastRenderedPageBreak/>
        <w:t>Dni mesta Prešov</w:t>
      </w:r>
      <w:r w:rsidR="00F4727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F4727F">
        <w:rPr>
          <w:rFonts w:ascii="Times New Roman" w:hAnsi="Times New Roman" w:cs="Times New Roman"/>
          <w:i/>
          <w:iCs/>
          <w:sz w:val="24"/>
          <w:szCs w:val="24"/>
        </w:rPr>
        <w:t xml:space="preserve">spevácky zbor </w:t>
      </w:r>
      <w:proofErr w:type="spellStart"/>
      <w:r w:rsidR="00F4727F">
        <w:rPr>
          <w:rFonts w:ascii="Times New Roman" w:hAnsi="Times New Roman" w:cs="Times New Roman"/>
          <w:i/>
          <w:iCs/>
          <w:sz w:val="24"/>
          <w:szCs w:val="24"/>
        </w:rPr>
        <w:t>Melody</w:t>
      </w:r>
      <w:proofErr w:type="spellEnd"/>
      <w:r w:rsidR="00F41D6E">
        <w:rPr>
          <w:noProof/>
        </w:rPr>
        <w:drawing>
          <wp:inline distT="0" distB="0" distL="0" distR="0" wp14:anchorId="68DB272F" wp14:editId="4C6C7204">
            <wp:extent cx="5760720" cy="4324350"/>
            <wp:effectExtent l="0" t="0" r="0" b="0"/>
            <wp:docPr id="808413752" name="Obrázok 15" descr="Obrázok, na ktorom je ošatenie, exteriér, osoba, džínsy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13752" name="Obrázok 15" descr="Obrázok, na ktorom je ošatenie, exteriér, osoba, džínsy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4A12A" w14:textId="7BC78ED3" w:rsidR="008C340E" w:rsidRDefault="008C340E">
      <w:pPr>
        <w:rPr>
          <w:rFonts w:ascii="Times New Roman" w:hAnsi="Times New Roman" w:cs="Times New Roman"/>
          <w:i/>
          <w:iCs/>
          <w:sz w:val="24"/>
          <w:szCs w:val="24"/>
        </w:rPr>
      </w:pPr>
      <w:hyperlink r:id="rId24" w:history="1">
        <w:r w:rsidRPr="0089609A">
          <w:rPr>
            <w:rStyle w:val="Hypertextovprepojenie"/>
            <w:rFonts w:ascii="Times New Roman" w:hAnsi="Times New Roman" w:cs="Times New Roman"/>
            <w:i/>
            <w:iCs/>
            <w:sz w:val="24"/>
            <w:szCs w:val="24"/>
          </w:rPr>
          <w:t>https://youtu.be/acCK8wc9ipI?si=1PMX7QIGCEGi16JW</w:t>
        </w:r>
      </w:hyperlink>
    </w:p>
    <w:p w14:paraId="7D69BAB4" w14:textId="77777777" w:rsidR="008C340E" w:rsidRDefault="008C340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C1E3439" w14:textId="1205F1EF" w:rsidR="006B0AE6" w:rsidRPr="006B0AE6" w:rsidRDefault="006B0AE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Návšteva Národného divadla v Košiciach</w:t>
      </w:r>
      <w:r w:rsidRPr="006B0AE6">
        <w:t xml:space="preserve"> </w:t>
      </w:r>
      <w:r>
        <w:rPr>
          <w:noProof/>
        </w:rPr>
        <w:drawing>
          <wp:inline distT="0" distB="0" distL="0" distR="0" wp14:anchorId="519351E5" wp14:editId="33AB8E73">
            <wp:extent cx="5760720" cy="7679690"/>
            <wp:effectExtent l="0" t="0" r="0" b="0"/>
            <wp:docPr id="2138721005" name="Obrázok 23" descr="Obrázok, na ktorom je ošatenie, osoba, obuv, budov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21005" name="Obrázok 23" descr="Obrázok, na ktorom je ošatenie, osoba, obuv, budov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60E16" w14:textId="6652CF4A" w:rsidR="00306FC5" w:rsidRDefault="00082E4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26" w:history="1">
        <w:r w:rsidRPr="0089609A">
          <w:rPr>
            <w:rStyle w:val="Hypertextovprepojenie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https://youtu.be/eBWlygOujBU?si=e7pHNPyspQa2bLJg</w:t>
        </w:r>
      </w:hyperlink>
    </w:p>
    <w:p w14:paraId="02A7250F" w14:textId="77777777" w:rsidR="00082E45" w:rsidRPr="00082E45" w:rsidRDefault="00082E4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91D3F6F" w14:textId="5EA0490B" w:rsidR="00A14C51" w:rsidRDefault="00A14C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29E3D5" w14:textId="77777777" w:rsidR="00C53071" w:rsidRDefault="00C5307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15DF5C" w14:textId="77777777" w:rsidR="00F41D6E" w:rsidRDefault="00F41D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AC3563" w14:textId="77777777" w:rsidR="00F41D6E" w:rsidRPr="008566B9" w:rsidRDefault="00F41D6E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41D6E" w:rsidRPr="00856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DDF5A" w14:textId="77777777" w:rsidR="00BD4F94" w:rsidRDefault="00BD4F94" w:rsidP="00DC300F">
      <w:pPr>
        <w:spacing w:after="0" w:line="240" w:lineRule="auto"/>
      </w:pPr>
      <w:r>
        <w:separator/>
      </w:r>
    </w:p>
  </w:endnote>
  <w:endnote w:type="continuationSeparator" w:id="0">
    <w:p w14:paraId="25A2F1CE" w14:textId="77777777" w:rsidR="00BD4F94" w:rsidRDefault="00BD4F94" w:rsidP="00DC3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E8D05" w14:textId="77777777" w:rsidR="00BD4F94" w:rsidRDefault="00BD4F94" w:rsidP="00DC300F">
      <w:pPr>
        <w:spacing w:after="0" w:line="240" w:lineRule="auto"/>
      </w:pPr>
      <w:r>
        <w:separator/>
      </w:r>
    </w:p>
  </w:footnote>
  <w:footnote w:type="continuationSeparator" w:id="0">
    <w:p w14:paraId="423B2EC8" w14:textId="77777777" w:rsidR="00BD4F94" w:rsidRDefault="00BD4F94" w:rsidP="00DC30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6B9"/>
    <w:rsid w:val="00082E45"/>
    <w:rsid w:val="000F152F"/>
    <w:rsid w:val="000F6193"/>
    <w:rsid w:val="001575BB"/>
    <w:rsid w:val="001B5CB2"/>
    <w:rsid w:val="0021093D"/>
    <w:rsid w:val="002952D4"/>
    <w:rsid w:val="00306FC5"/>
    <w:rsid w:val="003749DF"/>
    <w:rsid w:val="00383062"/>
    <w:rsid w:val="003A5625"/>
    <w:rsid w:val="003B34F3"/>
    <w:rsid w:val="004E0666"/>
    <w:rsid w:val="005029C1"/>
    <w:rsid w:val="00537172"/>
    <w:rsid w:val="005562E5"/>
    <w:rsid w:val="005A3FA7"/>
    <w:rsid w:val="005A692F"/>
    <w:rsid w:val="005D33B5"/>
    <w:rsid w:val="005E3A2E"/>
    <w:rsid w:val="00635842"/>
    <w:rsid w:val="006B0AE6"/>
    <w:rsid w:val="007B37EC"/>
    <w:rsid w:val="007F6541"/>
    <w:rsid w:val="00802C12"/>
    <w:rsid w:val="008566B9"/>
    <w:rsid w:val="008C340E"/>
    <w:rsid w:val="00960248"/>
    <w:rsid w:val="009C4E6B"/>
    <w:rsid w:val="00A14C51"/>
    <w:rsid w:val="00B6028B"/>
    <w:rsid w:val="00BD4F94"/>
    <w:rsid w:val="00BE56C4"/>
    <w:rsid w:val="00BF44D4"/>
    <w:rsid w:val="00C53071"/>
    <w:rsid w:val="00CA743A"/>
    <w:rsid w:val="00CD57C9"/>
    <w:rsid w:val="00DC300F"/>
    <w:rsid w:val="00E14758"/>
    <w:rsid w:val="00F41D6E"/>
    <w:rsid w:val="00F44782"/>
    <w:rsid w:val="00F4727F"/>
    <w:rsid w:val="00F80669"/>
    <w:rsid w:val="00FF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097EDD"/>
  <w15:chartTrackingRefBased/>
  <w15:docId w15:val="{0A919FD1-290D-48F6-92A5-288E58A7A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566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566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8566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566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566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8566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8566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566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8566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566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566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8566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566B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566B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8566B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8566B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566B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8566B9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8566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566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566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8566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8566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8566B9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8566B9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8566B9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8566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8566B9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8566B9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DC30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C300F"/>
  </w:style>
  <w:style w:type="paragraph" w:styleId="Pta">
    <w:name w:val="footer"/>
    <w:basedOn w:val="Normlny"/>
    <w:link w:val="PtaChar"/>
    <w:uiPriority w:val="99"/>
    <w:unhideWhenUsed/>
    <w:rsid w:val="00DC30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C300F"/>
  </w:style>
  <w:style w:type="character" w:styleId="Hypertextovprepojenie">
    <w:name w:val="Hyperlink"/>
    <w:basedOn w:val="Predvolenpsmoodseku"/>
    <w:uiPriority w:val="99"/>
    <w:unhideWhenUsed/>
    <w:rsid w:val="00C53071"/>
    <w:rPr>
      <w:color w:val="467886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530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fEgZaFHBLSg?si=Fmri67U0N1hDj5v4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s://youtu.be/eBWlygOujBU?si=e7pHNPyspQa2bLJ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youtube.com/shorts/3OUWq6mlE8Q?si=he9VT99Nn-gTVpiZ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outube.com/shorts/5ooBuNmTaXk?si=o7_ZfCN3Pnk3i9k3" TargetMode="External"/><Relationship Id="rId24" Type="http://schemas.openxmlformats.org/officeDocument/2006/relationships/hyperlink" Target="https://youtu.be/acCK8wc9ipI?si=1PMX7QIGCEGi16JW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youtube.com/shorts/VOFLn-wMD9g?si=--77xsT8KXQGn47X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youtube.com/shorts/ETqAFQH6gfM?si=wVkgAlJMopIJbKAx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16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Tumidalský</dc:creator>
  <cp:keywords/>
  <dc:description/>
  <cp:lastModifiedBy>Jozef Tumidalský</cp:lastModifiedBy>
  <cp:revision>33</cp:revision>
  <dcterms:created xsi:type="dcterms:W3CDTF">2025-06-23T07:05:00Z</dcterms:created>
  <dcterms:modified xsi:type="dcterms:W3CDTF">2025-06-24T08:44:00Z</dcterms:modified>
</cp:coreProperties>
</file>