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F9" w:rsidRDefault="00180AF9" w:rsidP="00180AF9">
      <w:pPr>
        <w:pStyle w:val="Nadpis1"/>
        <w:jc w:val="center"/>
      </w:pPr>
      <w:bookmarkStart w:id="0" w:name="bob"/>
      <w:bookmarkStart w:id="1" w:name="_GoBack"/>
      <w:bookmarkEnd w:id="1"/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4BA13531" wp14:editId="02826B27">
            <wp:simplePos x="0" y="0"/>
            <wp:positionH relativeFrom="column">
              <wp:posOffset>733425</wp:posOffset>
            </wp:positionH>
            <wp:positionV relativeFrom="paragraph">
              <wp:posOffset>-213360</wp:posOffset>
            </wp:positionV>
            <wp:extent cx="4962525" cy="1784985"/>
            <wp:effectExtent l="0" t="0" r="9525" b="571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AF9" w:rsidRDefault="00180AF9" w:rsidP="00180AF9">
      <w:pPr>
        <w:pStyle w:val="Nadpis1"/>
        <w:jc w:val="center"/>
      </w:pPr>
    </w:p>
    <w:p w:rsidR="00180AF9" w:rsidRDefault="00180AF9" w:rsidP="00180AF9">
      <w:pPr>
        <w:pStyle w:val="Nadpis1"/>
        <w:jc w:val="center"/>
      </w:pPr>
    </w:p>
    <w:p w:rsidR="00180AF9" w:rsidRPr="00180AF9" w:rsidRDefault="00180AF9" w:rsidP="00BD77D4">
      <w:pPr>
        <w:pStyle w:val="Normlnywebov"/>
        <w:spacing w:before="0" w:beforeAutospacing="0"/>
      </w:pPr>
      <w:r w:rsidRPr="00180AF9">
        <w:t xml:space="preserve">Tento rok sa informatickej súťaže </w:t>
      </w:r>
      <w:proofErr w:type="spellStart"/>
      <w:r w:rsidRPr="00180AF9">
        <w:t>iBobor</w:t>
      </w:r>
      <w:proofErr w:type="spellEnd"/>
      <w:r w:rsidR="006C1110">
        <w:t xml:space="preserve"> zúčastnilo </w:t>
      </w:r>
      <w:r w:rsidR="006C1110" w:rsidRPr="0057586C">
        <w:rPr>
          <w:b/>
        </w:rPr>
        <w:t>21</w:t>
      </w:r>
      <w:r w:rsidRPr="0057586C">
        <w:rPr>
          <w:b/>
        </w:rPr>
        <w:t xml:space="preserve">9 žiakov našej školy z toho úspešných riešiteľov bolo </w:t>
      </w:r>
      <w:r w:rsidR="006C1110" w:rsidRPr="0057586C">
        <w:rPr>
          <w:b/>
        </w:rPr>
        <w:t>100</w:t>
      </w:r>
      <w:r w:rsidRPr="0057586C">
        <w:rPr>
          <w:b/>
        </w:rPr>
        <w:t xml:space="preserve"> žiakov.</w:t>
      </w:r>
      <w:r w:rsidRPr="00180AF9">
        <w:t xml:space="preserve">  Celkovo sa na Slovensku do súťaže zapojilo </w:t>
      </w:r>
      <w:r w:rsidR="006C1110" w:rsidRPr="00180AF9">
        <w:t>129</w:t>
      </w:r>
      <w:r w:rsidR="006C1110">
        <w:t> </w:t>
      </w:r>
      <w:r w:rsidR="006C1110" w:rsidRPr="00180AF9">
        <w:t xml:space="preserve">965 </w:t>
      </w:r>
      <w:r w:rsidRPr="00180AF9">
        <w:t>súťažiacich.</w:t>
      </w:r>
    </w:p>
    <w:p w:rsidR="00180AF9" w:rsidRPr="0057586C" w:rsidRDefault="00180AF9" w:rsidP="00BD77D4">
      <w:pPr>
        <w:pStyle w:val="Normlnywebov"/>
        <w:spacing w:before="0" w:beforeAutospacing="0"/>
        <w:rPr>
          <w:b/>
        </w:rPr>
      </w:pPr>
      <w:r w:rsidRPr="0057586C">
        <w:rPr>
          <w:b/>
        </w:rPr>
        <w:t>Všetkým súťažiacim ďakujeme za reprezentáciu školy.</w:t>
      </w:r>
    </w:p>
    <w:p w:rsidR="00180AF9" w:rsidRPr="00180AF9" w:rsidRDefault="00180AF9" w:rsidP="00BD77D4">
      <w:pPr>
        <w:pStyle w:val="Normlnywebov"/>
        <w:spacing w:before="0" w:beforeAutospacing="0"/>
      </w:pPr>
      <w:r w:rsidRPr="00180AF9">
        <w:t>Výsledky našich najúspešnejších žiakov:</w:t>
      </w:r>
      <w:r w:rsidR="006C1110" w:rsidRPr="00180AF9">
        <w:t xml:space="preserve"> </w:t>
      </w:r>
    </w:p>
    <w:p w:rsidR="00EE6659" w:rsidRDefault="00EE6659" w:rsidP="00BD77D4">
      <w:pPr>
        <w:pStyle w:val="Nadpis3"/>
        <w:spacing w:before="0" w:beforeAutospacing="0"/>
      </w:pPr>
      <w:proofErr w:type="spellStart"/>
      <w:r>
        <w:t>Bobríci</w:t>
      </w:r>
      <w:proofErr w:type="spellEnd"/>
      <w:r>
        <w:t xml:space="preserve"> </w:t>
      </w:r>
      <w:bookmarkEnd w:id="0"/>
    </w:p>
    <w:p w:rsidR="00EE6659" w:rsidRDefault="00EE6659" w:rsidP="00EE6659">
      <w:pPr>
        <w:pStyle w:val="Normlnywebov"/>
      </w:pPr>
      <w:r>
        <w:t xml:space="preserve">V kategórii </w:t>
      </w:r>
      <w:proofErr w:type="spellStart"/>
      <w:r>
        <w:rPr>
          <w:b/>
          <w:bCs/>
        </w:rPr>
        <w:t>Bobríci</w:t>
      </w:r>
      <w:proofErr w:type="spellEnd"/>
      <w:r>
        <w:t xml:space="preserve"> súťažilo</w:t>
      </w:r>
      <w:r w:rsidRPr="00EE6659">
        <w:t xml:space="preserve"> </w:t>
      </w:r>
      <w:r>
        <w:t>na Slovensku</w:t>
      </w:r>
      <w:r w:rsidRPr="00D7424E">
        <w:t xml:space="preserve"> </w:t>
      </w:r>
      <w:r>
        <w:rPr>
          <w:b/>
          <w:bCs/>
        </w:rPr>
        <w:t xml:space="preserve">33 254 </w:t>
      </w:r>
      <w:r w:rsidRPr="00D7424E">
        <w:rPr>
          <w:b/>
          <w:bCs/>
        </w:rPr>
        <w:t>súťažiacich</w:t>
      </w:r>
      <w:r>
        <w:rPr>
          <w:b/>
          <w:bCs/>
        </w:rPr>
        <w:t xml:space="preserve"> </w:t>
      </w:r>
      <w:r w:rsidRPr="00D7424E">
        <w:rPr>
          <w:b/>
          <w:bCs/>
          <w:sz w:val="32"/>
        </w:rPr>
        <w:t xml:space="preserve">– na našej škole súťažilo </w:t>
      </w:r>
      <w:r>
        <w:rPr>
          <w:b/>
          <w:bCs/>
          <w:sz w:val="32"/>
        </w:rPr>
        <w:t>78</w:t>
      </w:r>
      <w:r>
        <w:rPr>
          <w:b/>
          <w:sz w:val="28"/>
        </w:rPr>
        <w:t xml:space="preserve"> žiakov z toho </w:t>
      </w:r>
      <w:r w:rsidRPr="00D7424E">
        <w:rPr>
          <w:b/>
          <w:sz w:val="28"/>
        </w:rPr>
        <w:t xml:space="preserve"> bolo </w:t>
      </w:r>
      <w:r>
        <w:rPr>
          <w:b/>
          <w:sz w:val="28"/>
        </w:rPr>
        <w:t>42</w:t>
      </w:r>
      <w:r w:rsidRPr="00D7424E">
        <w:rPr>
          <w:b/>
          <w:sz w:val="28"/>
        </w:rPr>
        <w:t xml:space="preserve"> úspešných riešiteľov.</w:t>
      </w:r>
      <w:r>
        <w:br/>
        <w:t>Celkovo plný počet bodov dosiahli 1 24</w:t>
      </w:r>
      <w:r w:rsidR="006C1110">
        <w:t>2</w:t>
      </w:r>
      <w:r>
        <w:t xml:space="preserve">, úspešných riešiteľov je 14 941 (44,93%). </w:t>
      </w:r>
    </w:p>
    <w:tbl>
      <w:tblPr>
        <w:tblW w:w="8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440"/>
        <w:gridCol w:w="736"/>
        <w:gridCol w:w="641"/>
        <w:gridCol w:w="1027"/>
        <w:gridCol w:w="1860"/>
      </w:tblGrid>
      <w:tr w:rsidR="00C64839" w:rsidRPr="00C64839" w:rsidTr="00BD77D4">
        <w:trPr>
          <w:trHeight w:val="27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839" w:rsidRPr="00C64839" w:rsidRDefault="00C64839" w:rsidP="00C648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648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Umiestnenie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648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meno a priezvisko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648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trieda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839" w:rsidRPr="00C64839" w:rsidRDefault="00C64839" w:rsidP="00C648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648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body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839" w:rsidRPr="00C64839" w:rsidRDefault="00C64839" w:rsidP="00C648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648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839" w:rsidRPr="00C64839" w:rsidRDefault="00C64839" w:rsidP="00C648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648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1.-1242.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Laura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Maguľaková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5.B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96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96,26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1983.-3991.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Ján Mocný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4.A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84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1983.-3991.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Kvetoslava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Kišacová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84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1983.-3991.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Ema Kolesárová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84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1983.-3991.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Alexis</w:t>
            </w:r>
            <w:proofErr w:type="spellEnd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Čopíková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84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4065.-4919.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Matiáš</w:t>
            </w:r>
            <w:proofErr w:type="spellEnd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Želizňák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85,21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4065.-4919.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Adam Vereš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4.D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85,21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4065.-4919.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Patrik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Wilga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85,21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4065.-4919.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Ema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Dupláková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5.B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85,21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4065.-4919.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Nelly</w:t>
            </w:r>
            <w:proofErr w:type="spellEnd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Jakubek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85,21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5046.-6110.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Miriam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Puzderová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81,62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5046.-6110.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Rode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Ovšáková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81,62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5046.-6110.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Xénia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Seligová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81,62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5046.-6110.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Filip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Čerchla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81,62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5046.-6110.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Michaela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Drimáková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81,62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5046.-6110.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Hana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Girmalová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81,62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5046.-6110.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Dominik Šoltés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4.B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81,62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5046.-6110.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Lenka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Durkáčová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81,62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5046.-6110.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Adrián Bednár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81,62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6380.-8868.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Denis Varga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73,33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6380.-8868.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Andrew</w:t>
            </w:r>
            <w:proofErr w:type="spellEnd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Krankota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73,33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6380.-8868.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Olívia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Onofrejová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4.A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73,33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6380.-8868.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Elena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Zapotoková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5.B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73,33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6380.-8868.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Alžbeta Rázusová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4.A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73,33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6380.-8868.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Veronika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Vaculčiaková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73,33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6380.-8868.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Simon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Eliaš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73,33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9049.-10572.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Anabel</w:t>
            </w:r>
            <w:proofErr w:type="spellEnd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Tracíková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68,2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9049.-10572.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Dávid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Kalata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68,2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9049.-10572.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Tina Kamenická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68,2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10817.-12574.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Timotej Filip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Vinjar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4.B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62,18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10817.-12574.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Tomáš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Kirňak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62,18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10817.-12574.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Tomáš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Husivarga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62,18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10817.-12574.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Michal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Michalik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4.A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62,18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10817.-12574.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Filip Kováč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62,18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10817.-12574.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Igor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Ferenc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62,18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10817.-12574.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Stella</w:t>
            </w:r>
            <w:proofErr w:type="spellEnd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Rohrböck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62,18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12839.-14946.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Jakub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Opina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55,05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12839.-14946.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Alexandra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Frištiková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55,05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12839.-14946.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Sean</w:t>
            </w:r>
            <w:proofErr w:type="spellEnd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William</w:t>
            </w:r>
            <w:proofErr w:type="spellEnd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Swanson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5.B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55,05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12839.-14946.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Nina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Habinová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55,05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12839.-14946.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Zara</w:t>
            </w:r>
            <w:proofErr w:type="spellEnd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Gernátová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55,05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64839" w:rsidRPr="00C64839" w:rsidTr="00BD77D4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12839.-14946.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Jakub </w:t>
            </w:r>
            <w:proofErr w:type="spellStart"/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Rožek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5.B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55,05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64839" w:rsidRPr="00C64839" w:rsidRDefault="00C64839" w:rsidP="00C6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6483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</w:tbl>
    <w:p w:rsidR="00D7424E" w:rsidRPr="00D7424E" w:rsidRDefault="00D7424E" w:rsidP="00D742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2" w:name="dro"/>
      <w:r w:rsidRPr="00D7424E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Drobci </w:t>
      </w:r>
      <w:bookmarkEnd w:id="2"/>
    </w:p>
    <w:p w:rsidR="00160F03" w:rsidRDefault="00D7424E">
      <w:r w:rsidRPr="00D742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kategórii </w:t>
      </w:r>
      <w:r w:rsidRPr="00D7424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Drobci</w:t>
      </w:r>
      <w:r w:rsidRPr="00D742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súťažilo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Slovensku</w:t>
      </w:r>
      <w:r w:rsidRPr="00D742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7424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25 927 súťažiacich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D7424E">
        <w:rPr>
          <w:rFonts w:ascii="Times New Roman" w:eastAsia="Times New Roman" w:hAnsi="Times New Roman" w:cs="Times New Roman"/>
          <w:b/>
          <w:bCs/>
          <w:sz w:val="32"/>
          <w:szCs w:val="24"/>
          <w:lang w:eastAsia="sk-SK"/>
        </w:rPr>
        <w:t xml:space="preserve">– na našej škole súťažilo </w:t>
      </w:r>
      <w:r w:rsidRPr="00D7424E">
        <w:rPr>
          <w:b/>
          <w:sz w:val="28"/>
        </w:rPr>
        <w:t>20 žiakov z toho  bolo 7 úspešných riešiteľov.</w:t>
      </w:r>
      <w:r w:rsidRPr="00D7424E"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  <w:br/>
      </w:r>
      <w:r w:rsidR="00EE6659">
        <w:t>Celkovo p</w:t>
      </w:r>
      <w:r w:rsidRPr="00D742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lný počet bodov dosiahli 560, úspešných riešiteľov je 6 768 (26,10%). </w:t>
      </w:r>
      <w:r w:rsidRPr="00D7424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tbl>
      <w:tblPr>
        <w:tblW w:w="8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2267"/>
        <w:gridCol w:w="736"/>
        <w:gridCol w:w="960"/>
        <w:gridCol w:w="1027"/>
        <w:gridCol w:w="1780"/>
      </w:tblGrid>
      <w:tr w:rsidR="00C15F20" w:rsidRPr="00C15F20" w:rsidTr="00C15F20">
        <w:trPr>
          <w:trHeight w:val="270"/>
        </w:trPr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15F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Umiestnenie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15F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meno a priezvisko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15F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trieda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15F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body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15F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15F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15F20" w:rsidRPr="00C15F20" w:rsidTr="00BD77D4">
        <w:trPr>
          <w:trHeight w:val="278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1069.-2511.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proofErr w:type="spellStart"/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Maxim</w:t>
            </w:r>
            <w:proofErr w:type="spellEnd"/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 xml:space="preserve"> Novák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3.B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Cs/>
                <w:color w:val="3B4146"/>
                <w:lang w:eastAsia="sk-SK"/>
              </w:rPr>
              <w:t>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90,31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úspešný riešiteľ</w:t>
            </w:r>
          </w:p>
        </w:tc>
      </w:tr>
      <w:tr w:rsidR="00C15F20" w:rsidRPr="00C15F20" w:rsidTr="00C15F20">
        <w:trPr>
          <w:trHeight w:val="315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1069.-2511.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 xml:space="preserve">Patrik </w:t>
            </w:r>
            <w:proofErr w:type="spellStart"/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Medvec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3.C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Cs/>
                <w:color w:val="3B4146"/>
                <w:lang w:eastAsia="sk-SK"/>
              </w:rPr>
              <w:t>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90,31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úspešný riešiteľ</w:t>
            </w:r>
          </w:p>
        </w:tc>
      </w:tr>
      <w:tr w:rsidR="00C15F20" w:rsidRPr="00C15F20" w:rsidTr="00C15F20">
        <w:trPr>
          <w:trHeight w:val="315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1069.-2511.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 xml:space="preserve">Natália </w:t>
            </w:r>
            <w:proofErr w:type="spellStart"/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Mačurová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3.D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Cs/>
                <w:color w:val="3B4146"/>
                <w:lang w:eastAsia="sk-SK"/>
              </w:rPr>
              <w:t>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90,31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úspešný riešiteľ</w:t>
            </w:r>
          </w:p>
        </w:tc>
      </w:tr>
      <w:tr w:rsidR="00C15F20" w:rsidRPr="00C15F20" w:rsidTr="00C15F20">
        <w:trPr>
          <w:trHeight w:val="315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3711.-4723.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Dominika Augustínová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3.D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Cs/>
                <w:color w:val="3B4146"/>
                <w:lang w:eastAsia="sk-SK"/>
              </w:rPr>
              <w:t>52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81,78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úspešný riešiteľ</w:t>
            </w:r>
          </w:p>
        </w:tc>
      </w:tr>
      <w:tr w:rsidR="00C15F20" w:rsidRPr="00C15F20" w:rsidTr="00C15F20">
        <w:trPr>
          <w:trHeight w:val="315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4764.-6689.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Anna Jurko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3.B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Cs/>
                <w:color w:val="3B4146"/>
                <w:lang w:eastAsia="sk-SK"/>
              </w:rPr>
              <w:t>48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74,19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úspešný riešiteľ</w:t>
            </w:r>
          </w:p>
        </w:tc>
      </w:tr>
      <w:tr w:rsidR="00C15F20" w:rsidRPr="00C15F20" w:rsidTr="00C15F20">
        <w:trPr>
          <w:trHeight w:val="315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4764.-6689.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Natália Húšťava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3.A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Cs/>
                <w:color w:val="3B4146"/>
                <w:lang w:eastAsia="sk-SK"/>
              </w:rPr>
              <w:t>48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74,19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úspešný riešiteľ</w:t>
            </w:r>
          </w:p>
        </w:tc>
      </w:tr>
      <w:tr w:rsidR="00C15F20" w:rsidRPr="00C15F20" w:rsidTr="00C15F20">
        <w:trPr>
          <w:trHeight w:val="315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4764.-6689.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 xml:space="preserve">Anna </w:t>
            </w:r>
            <w:proofErr w:type="spellStart"/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Čekanová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3.D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Cs/>
                <w:color w:val="3B4146"/>
                <w:lang w:eastAsia="sk-SK"/>
              </w:rPr>
              <w:t>48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74,19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146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3B4146"/>
                <w:lang w:eastAsia="sk-SK"/>
              </w:rPr>
              <w:t>úspešný riešiteľ</w:t>
            </w:r>
          </w:p>
        </w:tc>
      </w:tr>
    </w:tbl>
    <w:p w:rsidR="00EE6659" w:rsidRDefault="00EE6659" w:rsidP="00EE6659">
      <w:pPr>
        <w:pStyle w:val="Nadpis3"/>
      </w:pPr>
      <w:bookmarkStart w:id="3" w:name="ben"/>
      <w:r>
        <w:t>Benjamíni - 8. novembra 2023</w:t>
      </w:r>
      <w:bookmarkEnd w:id="3"/>
    </w:p>
    <w:p w:rsidR="003B391E" w:rsidRDefault="00EE6659" w:rsidP="00EE6659">
      <w:pPr>
        <w:pStyle w:val="Normlnywebov"/>
      </w:pPr>
      <w:r>
        <w:t xml:space="preserve">V kategórii </w:t>
      </w:r>
      <w:r>
        <w:rPr>
          <w:b/>
          <w:bCs/>
        </w:rPr>
        <w:t>Benjamíni</w:t>
      </w:r>
      <w:r>
        <w:t xml:space="preserve"> súťažilo na Slovensku</w:t>
      </w:r>
      <w:r w:rsidRPr="00D7424E">
        <w:t xml:space="preserve"> </w:t>
      </w:r>
      <w:r>
        <w:rPr>
          <w:b/>
          <w:bCs/>
        </w:rPr>
        <w:t xml:space="preserve">28 937 </w:t>
      </w:r>
      <w:r w:rsidRPr="00D7424E">
        <w:rPr>
          <w:b/>
          <w:bCs/>
        </w:rPr>
        <w:t>súťažiacich</w:t>
      </w:r>
      <w:r>
        <w:rPr>
          <w:b/>
          <w:bCs/>
        </w:rPr>
        <w:t xml:space="preserve"> </w:t>
      </w:r>
      <w:r w:rsidRPr="00D7424E">
        <w:rPr>
          <w:b/>
          <w:bCs/>
          <w:sz w:val="32"/>
        </w:rPr>
        <w:t xml:space="preserve">– na našej škole súťažilo </w:t>
      </w:r>
      <w:r>
        <w:rPr>
          <w:b/>
          <w:bCs/>
          <w:sz w:val="32"/>
        </w:rPr>
        <w:t>68</w:t>
      </w:r>
      <w:r w:rsidRPr="00D7424E">
        <w:rPr>
          <w:b/>
          <w:sz w:val="28"/>
        </w:rPr>
        <w:t xml:space="preserve"> žiakov z toho  bolo </w:t>
      </w:r>
      <w:r>
        <w:rPr>
          <w:b/>
          <w:sz w:val="28"/>
        </w:rPr>
        <w:t>25</w:t>
      </w:r>
      <w:r w:rsidRPr="00D7424E">
        <w:rPr>
          <w:b/>
          <w:sz w:val="28"/>
        </w:rPr>
        <w:t xml:space="preserve"> úspešných riešiteľov.</w:t>
      </w:r>
      <w:r>
        <w:br/>
        <w:t>Celkovo plný počet bodov dosiahli 169, úspešných riešiteľov je 7 159 (24,74%).</w:t>
      </w: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2260"/>
        <w:gridCol w:w="960"/>
        <w:gridCol w:w="960"/>
        <w:gridCol w:w="1027"/>
        <w:gridCol w:w="1620"/>
      </w:tblGrid>
      <w:tr w:rsidR="003B391E" w:rsidRPr="003B391E" w:rsidTr="003B391E">
        <w:trPr>
          <w:trHeight w:val="27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B39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Umiestnenie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B39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meno a priezvisko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B39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trieda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B39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body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3B39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percentil</w:t>
            </w:r>
            <w:proofErr w:type="spell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B39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B391E" w:rsidRPr="003B391E" w:rsidTr="003B391E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1.-169.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Adam Slovenský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99,42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3B391E" w:rsidRPr="003B391E" w:rsidTr="003B391E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246.-451.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Damián </w:t>
            </w:r>
            <w:proofErr w:type="spellStart"/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Fogaš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74,67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98,44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3B391E" w:rsidRPr="003B391E" w:rsidTr="003B391E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246.-451.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Adam </w:t>
            </w:r>
            <w:proofErr w:type="spellStart"/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Pavlíček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74,67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98,44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3B391E" w:rsidRPr="003B391E" w:rsidTr="003B391E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246.-451.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Matúš </w:t>
            </w:r>
            <w:proofErr w:type="spellStart"/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Čema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74,67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98,44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3B391E" w:rsidRPr="003B391E" w:rsidTr="003B391E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923.-1079.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Nela </w:t>
            </w:r>
            <w:proofErr w:type="spellStart"/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Krolaková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69,33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96,27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3B391E" w:rsidRPr="003B391E" w:rsidTr="003B391E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1488.-1489.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Alica </w:t>
            </w:r>
            <w:proofErr w:type="spellStart"/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Sepešiová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67,67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94,85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3B391E" w:rsidRPr="003B391E" w:rsidTr="003B391E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1823.-2171.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Miriam </w:t>
            </w:r>
            <w:proofErr w:type="spellStart"/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Brillová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3B391E" w:rsidRPr="003B391E" w:rsidTr="003B391E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1823.-2171.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Radoslava Radvanská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3B391E" w:rsidRPr="003B391E" w:rsidTr="003B391E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1823.-2171.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Alexandra </w:t>
            </w:r>
            <w:proofErr w:type="spellStart"/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Tancošová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3B391E" w:rsidRPr="003B391E" w:rsidTr="003B391E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2210.-2413.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Maxim</w:t>
            </w:r>
            <w:proofErr w:type="spellEnd"/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Čajko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62,67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91,66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3B391E" w:rsidRPr="003B391E" w:rsidTr="003B391E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2414.-2566.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Sophia</w:t>
            </w:r>
            <w:proofErr w:type="spellEnd"/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Birknerová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62,66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91,13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3B391E" w:rsidRPr="003B391E" w:rsidTr="003B391E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2602.-2987.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Nina </w:t>
            </w:r>
            <w:proofErr w:type="spellStart"/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Handzušová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61,33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89,68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3B391E" w:rsidRPr="003B391E" w:rsidTr="003B391E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3200.-3205.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Anastasia</w:t>
            </w:r>
            <w:proofErr w:type="spellEnd"/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Kopytko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59,33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88,92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3B391E" w:rsidRPr="003B391E" w:rsidTr="003B391E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3701.-4208.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Karin </w:t>
            </w:r>
            <w:proofErr w:type="spellStart"/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Ferencová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57,33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85,45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3B391E" w:rsidRPr="003B391E" w:rsidTr="003B391E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3701.-4208.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Nela Vašková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57,33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85,45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3B391E" w:rsidRPr="003B391E" w:rsidTr="003B391E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3701.-4208.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Ester Slivková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57,33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85,45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3B391E" w:rsidRPr="003B391E" w:rsidTr="003B391E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4228.-4253.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Daniel Luterán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56,33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3B391E" w:rsidRPr="003B391E" w:rsidTr="003B391E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5186.-5215.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Lenka </w:t>
            </w:r>
            <w:proofErr w:type="spellStart"/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Geciová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53,67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81,97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3B391E" w:rsidRPr="003B391E" w:rsidTr="003B391E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5670.-6343.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Patrik </w:t>
            </w:r>
            <w:proofErr w:type="spellStart"/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Tomaščik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78,07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3B391E" w:rsidRPr="003B391E" w:rsidTr="003B391E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5670.-6343.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Andrea Timková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78,07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3B391E" w:rsidRPr="003B391E" w:rsidTr="003B391E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5670.-6343.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Viktória </w:t>
            </w:r>
            <w:proofErr w:type="spellStart"/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Cimrová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78,07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3B391E" w:rsidRPr="003B391E" w:rsidTr="003B391E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5670.-6343.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Matúš </w:t>
            </w:r>
            <w:proofErr w:type="spellStart"/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Lazorčák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78,07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3B391E" w:rsidRPr="003B391E" w:rsidTr="003B391E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5670.-6343.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Patrik </w:t>
            </w:r>
            <w:proofErr w:type="spellStart"/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Komara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78,07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3B391E" w:rsidRPr="003B391E" w:rsidTr="003B391E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5670.-6343.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Adam </w:t>
            </w:r>
            <w:proofErr w:type="spellStart"/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Hermanovský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78,07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3B391E" w:rsidRPr="003B391E" w:rsidTr="003B391E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5670.-6343.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Zdenko Lupták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78,07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3B391E" w:rsidRPr="003B391E" w:rsidRDefault="003B391E" w:rsidP="003B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B391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</w:tbl>
    <w:p w:rsidR="00EE6659" w:rsidRDefault="00EE6659" w:rsidP="00EE6659">
      <w:pPr>
        <w:pStyle w:val="Nadpis3"/>
      </w:pPr>
      <w:bookmarkStart w:id="4" w:name="kad"/>
      <w:r>
        <w:t>Kadeti - 6. novembra 2023</w:t>
      </w:r>
      <w:bookmarkEnd w:id="4"/>
    </w:p>
    <w:p w:rsidR="00EE6659" w:rsidRDefault="00EE6659" w:rsidP="00EE6659">
      <w:pPr>
        <w:pStyle w:val="Normlnywebov"/>
      </w:pPr>
      <w:r>
        <w:t xml:space="preserve">V kategórii </w:t>
      </w:r>
      <w:r>
        <w:rPr>
          <w:b/>
          <w:bCs/>
        </w:rPr>
        <w:t>Kadeti</w:t>
      </w:r>
      <w:r>
        <w:t xml:space="preserve"> súťažilo na Slovensku</w:t>
      </w:r>
      <w:r w:rsidRPr="00D7424E">
        <w:t xml:space="preserve"> </w:t>
      </w:r>
      <w:r>
        <w:rPr>
          <w:b/>
          <w:bCs/>
        </w:rPr>
        <w:t xml:space="preserve">24 383 </w:t>
      </w:r>
      <w:r w:rsidRPr="00D7424E">
        <w:rPr>
          <w:b/>
          <w:bCs/>
        </w:rPr>
        <w:t>súťažiacich</w:t>
      </w:r>
      <w:r>
        <w:rPr>
          <w:b/>
          <w:bCs/>
        </w:rPr>
        <w:t xml:space="preserve"> </w:t>
      </w:r>
      <w:r w:rsidRPr="00D7424E">
        <w:rPr>
          <w:b/>
          <w:bCs/>
          <w:sz w:val="32"/>
        </w:rPr>
        <w:t xml:space="preserve">– na našej škole súťažilo </w:t>
      </w:r>
      <w:r>
        <w:rPr>
          <w:b/>
          <w:bCs/>
          <w:sz w:val="32"/>
        </w:rPr>
        <w:t>53</w:t>
      </w:r>
      <w:r w:rsidRPr="00D7424E">
        <w:rPr>
          <w:b/>
          <w:sz w:val="28"/>
        </w:rPr>
        <w:t xml:space="preserve"> žiakov z toho  bolo </w:t>
      </w:r>
      <w:r>
        <w:rPr>
          <w:b/>
          <w:sz w:val="28"/>
        </w:rPr>
        <w:t>26</w:t>
      </w:r>
      <w:r w:rsidRPr="00D7424E">
        <w:rPr>
          <w:b/>
          <w:sz w:val="28"/>
        </w:rPr>
        <w:t xml:space="preserve"> úspešných riešiteľov.</w:t>
      </w:r>
      <w:r>
        <w:br/>
        <w:t>Celkovo plný počet bodov dosiahlo 154, úspešných riešiteľov je 7 540 (30,92%)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2281"/>
        <w:gridCol w:w="859"/>
        <w:gridCol w:w="960"/>
        <w:gridCol w:w="960"/>
        <w:gridCol w:w="2120"/>
      </w:tblGrid>
      <w:tr w:rsidR="00C15F20" w:rsidRPr="00C15F20" w:rsidTr="00BD77D4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1.-154.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Šimon </w:t>
            </w:r>
            <w:proofErr w:type="spellStart"/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Komara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9.D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99,37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15F20" w:rsidRPr="00C15F20" w:rsidTr="00BD77D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1.-154.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Veronika </w:t>
            </w:r>
            <w:proofErr w:type="spellStart"/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Neupauerová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99,37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15F20" w:rsidRPr="00C15F20" w:rsidTr="00BD77D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197.-243.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Richard </w:t>
            </w:r>
            <w:proofErr w:type="spellStart"/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Velgos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15F20" w:rsidRPr="00C15F20" w:rsidTr="00BD77D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799.-1073.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Tímea</w:t>
            </w:r>
            <w:proofErr w:type="spellEnd"/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Marcinová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95,6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15F20" w:rsidRPr="00C15F20" w:rsidTr="00BD77D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1079.-1738.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Matej </w:t>
            </w:r>
            <w:proofErr w:type="spellStart"/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Fabian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66,66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92,87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15F20" w:rsidRPr="00C15F20" w:rsidTr="00BD77D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1079.-1738.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Stella</w:t>
            </w:r>
            <w:proofErr w:type="spellEnd"/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Mlčochová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66,66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92,87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15F20" w:rsidRPr="00C15F20" w:rsidTr="00BD77D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1079.-1738.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Matúš Pavol </w:t>
            </w:r>
            <w:proofErr w:type="spellStart"/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Mušinský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66,66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92,87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15F20" w:rsidRPr="00C15F20" w:rsidTr="00BD77D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1079.-1738.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Sára </w:t>
            </w:r>
            <w:proofErr w:type="spellStart"/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Sádecká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66,66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92,87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15F20" w:rsidRPr="00C15F20" w:rsidTr="00BD77D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2297.-2954.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Matúš Roba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87,88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15F20" w:rsidRPr="00C15F20" w:rsidTr="00BD77D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2297.-2954.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Adrián </w:t>
            </w:r>
            <w:proofErr w:type="spellStart"/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Štofaník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87,88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15F20" w:rsidRPr="00C15F20" w:rsidTr="00BD77D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2996.-3614.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Filip </w:t>
            </w:r>
            <w:proofErr w:type="spellStart"/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Jančík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85,18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15F20" w:rsidRPr="00C15F20" w:rsidTr="00BD77D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2996.-3614.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Dávid </w:t>
            </w:r>
            <w:proofErr w:type="spellStart"/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Kirňak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85,18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15F20" w:rsidRPr="00C15F20" w:rsidTr="00BD77D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2996.-3614.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Peter </w:t>
            </w:r>
            <w:proofErr w:type="spellStart"/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Aron</w:t>
            </w:r>
            <w:proofErr w:type="spellEnd"/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Krotký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85,18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15F20" w:rsidRPr="00C15F20" w:rsidTr="00BD77D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2996.-3614.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Ema </w:t>
            </w:r>
            <w:proofErr w:type="spellStart"/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Michelčíková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85,18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15F20" w:rsidRPr="00C15F20" w:rsidTr="00BD77D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2996.-3614.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Alexander </w:t>
            </w:r>
            <w:proofErr w:type="spellStart"/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Štofko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85,18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15F20" w:rsidRPr="00C15F20" w:rsidTr="00BD77D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3746.-3778.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Šimon </w:t>
            </w:r>
            <w:proofErr w:type="spellStart"/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Petz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58,66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84,5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15F20" w:rsidRPr="00C15F20" w:rsidTr="00BD77D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3900.-4189.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Jakub </w:t>
            </w:r>
            <w:proofErr w:type="spellStart"/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Ceperko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57,33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82,82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15F20" w:rsidRPr="00C15F20" w:rsidTr="00BD77D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4220.-4269.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Salome</w:t>
            </w:r>
            <w:proofErr w:type="spellEnd"/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Ovšáková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56,33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82,49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15F20" w:rsidRPr="00C15F20" w:rsidTr="00BD77D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4273.-4656.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Tomáš </w:t>
            </w:r>
            <w:proofErr w:type="spellStart"/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Benčík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80,9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15F20" w:rsidRPr="00C15F20" w:rsidTr="00BD77D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4657.-4862.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Richard Kaščák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55,99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80,06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15F20" w:rsidRPr="00C15F20" w:rsidTr="00BD77D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4657.-4862.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Sofia Pavlíková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55,99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80,06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15F20" w:rsidRPr="00C15F20" w:rsidTr="00BD77D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4961.-5744.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Adrián Kaščák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54,66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76,44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15F20" w:rsidRPr="00C15F20" w:rsidTr="00BD77D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4961.-5744.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Michal Miško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54,66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76,44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15F20" w:rsidRPr="00C15F20" w:rsidTr="00BD77D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4961.-5744.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Michal </w:t>
            </w:r>
            <w:proofErr w:type="spellStart"/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Želizňák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54,66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76,44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15F20" w:rsidRPr="00C15F20" w:rsidTr="00BD77D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7056.-7524.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Šimon </w:t>
            </w:r>
            <w:proofErr w:type="spellStart"/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Maruščák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69,14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  <w:tr w:rsidR="00C15F20" w:rsidRPr="00C15F20" w:rsidTr="00BD77D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7056.-7524.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Dávid </w:t>
            </w:r>
            <w:proofErr w:type="spellStart"/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Vraňuch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69,14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15F20" w:rsidRP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5F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úspešný riešiteľ</w:t>
            </w:r>
          </w:p>
        </w:tc>
      </w:tr>
    </w:tbl>
    <w:p w:rsidR="0057586C" w:rsidRPr="0057586C" w:rsidRDefault="0057586C" w:rsidP="0057586C">
      <w:pPr>
        <w:pStyle w:val="Nadpis2"/>
        <w:rPr>
          <w:rFonts w:ascii="Times New Roman" w:hAnsi="Times New Roman" w:cs="Times New Roman"/>
          <w:color w:val="auto"/>
          <w:sz w:val="28"/>
          <w:szCs w:val="24"/>
        </w:rPr>
      </w:pPr>
      <w:r w:rsidRPr="0057586C">
        <w:rPr>
          <w:rFonts w:ascii="Times New Roman" w:hAnsi="Times New Roman" w:cs="Times New Roman"/>
          <w:color w:val="auto"/>
          <w:sz w:val="28"/>
          <w:szCs w:val="24"/>
        </w:rPr>
        <w:t>Všetkým súťažiacim blahoželáme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57586C">
        <w:rPr>
          <w:rFonts w:ascii="Times New Roman" w:hAnsi="Times New Roman" w:cs="Times New Roman"/>
          <w:color w:val="auto"/>
          <w:sz w:val="28"/>
          <w:szCs w:val="24"/>
        </w:rPr>
        <w:t xml:space="preserve"> a  ďakujeme za reprezentáciu školy.</w:t>
      </w:r>
    </w:p>
    <w:p w:rsidR="0057586C" w:rsidRPr="0057586C" w:rsidRDefault="0057586C" w:rsidP="0057586C">
      <w:pPr>
        <w:pStyle w:val="Nadpis2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4"/>
        </w:rPr>
        <w:t xml:space="preserve">                                                                </w:t>
      </w:r>
      <w:r w:rsidRPr="0057586C">
        <w:rPr>
          <w:rFonts w:ascii="Times New Roman" w:hAnsi="Times New Roman" w:cs="Times New Roman"/>
          <w:color w:val="auto"/>
          <w:sz w:val="28"/>
          <w:szCs w:val="24"/>
        </w:rPr>
        <w:t xml:space="preserve">Mgr. Jana </w:t>
      </w:r>
      <w:proofErr w:type="spellStart"/>
      <w:r w:rsidRPr="0057586C">
        <w:rPr>
          <w:rFonts w:ascii="Times New Roman" w:hAnsi="Times New Roman" w:cs="Times New Roman"/>
          <w:color w:val="auto"/>
          <w:sz w:val="28"/>
          <w:szCs w:val="24"/>
        </w:rPr>
        <w:t>Baňasová</w:t>
      </w:r>
      <w:proofErr w:type="spellEnd"/>
    </w:p>
    <w:p w:rsidR="00160F03" w:rsidRDefault="00160F03"/>
    <w:sectPr w:rsidR="00160F03" w:rsidSect="0057586C">
      <w:pgSz w:w="11906" w:h="16838"/>
      <w:pgMar w:top="720" w:right="851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39"/>
    <w:rsid w:val="00160F03"/>
    <w:rsid w:val="00180AF9"/>
    <w:rsid w:val="003B391E"/>
    <w:rsid w:val="00452B50"/>
    <w:rsid w:val="004C2AA3"/>
    <w:rsid w:val="0057586C"/>
    <w:rsid w:val="006C1110"/>
    <w:rsid w:val="008322B5"/>
    <w:rsid w:val="00965CC7"/>
    <w:rsid w:val="00BD77D4"/>
    <w:rsid w:val="00C15F20"/>
    <w:rsid w:val="00C64839"/>
    <w:rsid w:val="00D06FF0"/>
    <w:rsid w:val="00D7424E"/>
    <w:rsid w:val="00E85B15"/>
    <w:rsid w:val="00EE6659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80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80A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D742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D7424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D7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80A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0AF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80A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80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80A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D742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D7424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D7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80A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0AF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80A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Žiak</dc:creator>
  <cp:lastModifiedBy>PC06</cp:lastModifiedBy>
  <cp:revision>2</cp:revision>
  <cp:lastPrinted>2023-11-21T06:37:00Z</cp:lastPrinted>
  <dcterms:created xsi:type="dcterms:W3CDTF">2023-11-22T07:38:00Z</dcterms:created>
  <dcterms:modified xsi:type="dcterms:W3CDTF">2023-11-22T07:38:00Z</dcterms:modified>
</cp:coreProperties>
</file>